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FDEA" w14:textId="77777777" w:rsidR="00D36748" w:rsidRPr="00056377" w:rsidRDefault="00D36748" w:rsidP="00D36748">
      <w:pPr>
        <w:rPr>
          <w:rFonts w:ascii="Arial" w:hAnsi="Arial" w:cs="Arial"/>
          <w:b/>
        </w:rPr>
      </w:pPr>
      <w:r w:rsidRPr="00056377">
        <w:rPr>
          <w:rFonts w:ascii="Arial" w:hAnsi="Arial" w:cs="Arial"/>
          <w:b/>
        </w:rPr>
        <w:t>Halfordeling 202</w:t>
      </w:r>
      <w:r>
        <w:rPr>
          <w:rFonts w:ascii="Arial" w:hAnsi="Arial" w:cs="Arial"/>
          <w:b/>
        </w:rPr>
        <w:t>4</w:t>
      </w:r>
      <w:r w:rsidRPr="00056377">
        <w:rPr>
          <w:rFonts w:ascii="Arial" w:hAnsi="Arial" w:cs="Arial"/>
          <w:b/>
        </w:rPr>
        <w:t>/2</w:t>
      </w:r>
      <w:r>
        <w:rPr>
          <w:rFonts w:ascii="Arial" w:hAnsi="Arial" w:cs="Arial"/>
          <w:b/>
        </w:rPr>
        <w:t>5</w:t>
      </w:r>
      <w:r w:rsidRPr="00056377">
        <w:rPr>
          <w:rFonts w:ascii="Arial" w:hAnsi="Arial" w:cs="Arial"/>
          <w:b/>
        </w:rPr>
        <w:t xml:space="preserve">, sager til </w:t>
      </w:r>
      <w:r>
        <w:rPr>
          <w:rFonts w:ascii="Arial" w:hAnsi="Arial" w:cs="Arial"/>
          <w:b/>
        </w:rPr>
        <w:t>Halfordelings</w:t>
      </w:r>
      <w:r w:rsidRPr="00056377">
        <w:rPr>
          <w:rFonts w:ascii="Arial" w:hAnsi="Arial" w:cs="Arial"/>
          <w:b/>
        </w:rPr>
        <w:t>udvalget</w:t>
      </w:r>
    </w:p>
    <w:p w14:paraId="3B5FF318" w14:textId="7E4477B4" w:rsidR="00D36748" w:rsidRDefault="00D36748" w:rsidP="00D36748">
      <w:pPr>
        <w:rPr>
          <w:rFonts w:ascii="Arial" w:hAnsi="Arial" w:cs="Arial"/>
          <w:b/>
        </w:rPr>
      </w:pPr>
      <w:r>
        <w:rPr>
          <w:rFonts w:ascii="Arial" w:hAnsi="Arial" w:cs="Arial"/>
          <w:b/>
        </w:rPr>
        <w:t>Frederiksværk Hallen fredage fra kl. 1800-1900 mellem Frederiksværk Badminton Klub og Frederiksværk Fodbold Klub</w:t>
      </w:r>
    </w:p>
    <w:p w14:paraId="6AFDA793" w14:textId="77777777" w:rsidR="00D36748" w:rsidRDefault="00D36748" w:rsidP="00D36748">
      <w:pPr>
        <w:rPr>
          <w:rFonts w:ascii="Arial" w:hAnsi="Arial" w:cs="Arial"/>
        </w:rPr>
      </w:pPr>
      <w:r>
        <w:rPr>
          <w:rFonts w:ascii="Arial" w:hAnsi="Arial" w:cs="Arial"/>
        </w:rPr>
        <w:t>Tiden er ønsket af begge som sæsonbooking af begge foreninger</w:t>
      </w:r>
    </w:p>
    <w:p w14:paraId="201293A9" w14:textId="77777777" w:rsidR="00D36748" w:rsidRDefault="00D36748" w:rsidP="00D36748">
      <w:pPr>
        <w:rPr>
          <w:rFonts w:ascii="Arial" w:hAnsi="Arial" w:cs="Arial"/>
        </w:rPr>
      </w:pPr>
    </w:p>
    <w:p w14:paraId="03B78B8C" w14:textId="2E2A3312" w:rsidR="00D36748" w:rsidRDefault="00D36748" w:rsidP="00D36748">
      <w:pPr>
        <w:rPr>
          <w:rFonts w:ascii="Arial" w:hAnsi="Arial" w:cs="Arial"/>
        </w:rPr>
      </w:pPr>
      <w:r>
        <w:rPr>
          <w:rFonts w:ascii="Arial" w:hAnsi="Arial" w:cs="Arial"/>
        </w:rPr>
        <w:t xml:space="preserve">Pga. Frederiksværk Bordtennis Klub er tildelt tiden om mandage og onsdage i Frederiksværk Hallens </w:t>
      </w:r>
      <w:proofErr w:type="spellStart"/>
      <w:r>
        <w:rPr>
          <w:rFonts w:ascii="Arial" w:hAnsi="Arial" w:cs="Arial"/>
        </w:rPr>
        <w:t>Portende</w:t>
      </w:r>
      <w:proofErr w:type="spellEnd"/>
      <w:r>
        <w:rPr>
          <w:rFonts w:ascii="Arial" w:hAnsi="Arial" w:cs="Arial"/>
        </w:rPr>
        <w:t xml:space="preserve"> fra kl. 1700-2200, er Frederiksværk Badminton blevet tilbudt denne tid i stedet for tiderne de mistede mandag og onsdag. De kan så rykke rundt på medlemmerne, så nogen kan spille om fredagen</w:t>
      </w:r>
    </w:p>
    <w:p w14:paraId="23F606CB" w14:textId="77777777" w:rsidR="000730F0" w:rsidRDefault="000730F0" w:rsidP="00D36748">
      <w:pPr>
        <w:rPr>
          <w:rFonts w:ascii="Arial" w:hAnsi="Arial" w:cs="Arial"/>
        </w:rPr>
      </w:pPr>
    </w:p>
    <w:p w14:paraId="33712279" w14:textId="5B118FA0" w:rsidR="00D36748" w:rsidRPr="000730F0" w:rsidRDefault="00D36748" w:rsidP="00D36748">
      <w:pPr>
        <w:rPr>
          <w:rFonts w:ascii="Arial" w:hAnsi="Arial" w:cs="Arial"/>
          <w:b/>
          <w:bCs/>
        </w:rPr>
      </w:pPr>
      <w:r w:rsidRPr="000730F0">
        <w:rPr>
          <w:rFonts w:ascii="Arial" w:hAnsi="Arial" w:cs="Arial"/>
          <w:b/>
          <w:bCs/>
        </w:rPr>
        <w:t>Vi har ikke fået det endelige ja tak fra Badminton inden vores deadline den 17. april 24, men dem fra udvalget der var til stede valgte og tildele tiden til Frederiksværk Badminton.</w:t>
      </w:r>
    </w:p>
    <w:p w14:paraId="4BBFD49A" w14:textId="194BEBDE" w:rsidR="00D36748" w:rsidRDefault="00D36748" w:rsidP="00D36748">
      <w:pPr>
        <w:rPr>
          <w:rFonts w:ascii="Arial" w:hAnsi="Arial" w:cs="Arial"/>
        </w:rPr>
      </w:pPr>
    </w:p>
    <w:p w14:paraId="10A467E9" w14:textId="66FDDB0E" w:rsidR="00D36748" w:rsidRDefault="00D36748" w:rsidP="00D36748">
      <w:pPr>
        <w:rPr>
          <w:rFonts w:ascii="Arial" w:hAnsi="Arial" w:cs="Arial"/>
        </w:rPr>
      </w:pPr>
      <w:r>
        <w:rPr>
          <w:rFonts w:ascii="Arial" w:hAnsi="Arial" w:cs="Arial"/>
        </w:rPr>
        <w:t>Hvis de ikke ønsker, eller kommer til og udnytte tiden skal den tilbydes Frederiksværk Fodbold</w:t>
      </w:r>
      <w:r w:rsidR="00C62B29">
        <w:rPr>
          <w:rFonts w:ascii="Arial" w:hAnsi="Arial" w:cs="Arial"/>
        </w:rPr>
        <w:t xml:space="preserve">. Dette evalueres til september 2024. </w:t>
      </w:r>
    </w:p>
    <w:p w14:paraId="3CEE666D" w14:textId="77777777" w:rsidR="0020558B" w:rsidRPr="00A6760B" w:rsidRDefault="0020558B">
      <w:pPr>
        <w:rPr>
          <w:rFonts w:ascii="Arial" w:hAnsi="Arial" w:cs="Arial"/>
        </w:rPr>
      </w:pPr>
    </w:p>
    <w:sectPr w:rsidR="0020558B" w:rsidRPr="00A6760B">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D468" w14:textId="77777777" w:rsidR="00D36748" w:rsidRDefault="00D36748" w:rsidP="00056023">
      <w:pPr>
        <w:spacing w:after="0" w:line="240" w:lineRule="auto"/>
      </w:pPr>
      <w:r>
        <w:separator/>
      </w:r>
    </w:p>
  </w:endnote>
  <w:endnote w:type="continuationSeparator" w:id="0">
    <w:p w14:paraId="2AD0CACF" w14:textId="77777777" w:rsidR="00D36748" w:rsidRDefault="00D36748"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C45A" w14:textId="77777777" w:rsidR="00056023" w:rsidRDefault="000560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B449" w14:textId="77777777" w:rsidR="00056023" w:rsidRDefault="0005602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50E"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3EB6" w14:textId="77777777" w:rsidR="00D36748" w:rsidRDefault="00D36748" w:rsidP="00056023">
      <w:pPr>
        <w:spacing w:after="0" w:line="240" w:lineRule="auto"/>
      </w:pPr>
      <w:r>
        <w:separator/>
      </w:r>
    </w:p>
  </w:footnote>
  <w:footnote w:type="continuationSeparator" w:id="0">
    <w:p w14:paraId="155981F5" w14:textId="77777777" w:rsidR="00D36748" w:rsidRDefault="00D36748" w:rsidP="0005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2A6C" w14:textId="77777777" w:rsidR="00056023" w:rsidRDefault="000560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B6F5" w14:textId="77777777" w:rsidR="00056023" w:rsidRDefault="0005602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BCF9" w14:textId="77777777" w:rsidR="00056023" w:rsidRDefault="0005602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48"/>
    <w:rsid w:val="00056023"/>
    <w:rsid w:val="000730F0"/>
    <w:rsid w:val="0020558B"/>
    <w:rsid w:val="003F1DB1"/>
    <w:rsid w:val="00A6760B"/>
    <w:rsid w:val="00BA7857"/>
    <w:rsid w:val="00C62B29"/>
    <w:rsid w:val="00CA493B"/>
    <w:rsid w:val="00D367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19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74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717</Characters>
  <Application>Microsoft Office Word</Application>
  <DocSecurity>0</DocSecurity>
  <Lines>14</Lines>
  <Paragraphs>7</Paragraphs>
  <ScaleCrop>false</ScaleCrop>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2024-04-22T09:43:00Z</dcterms:created>
  <dcterms:modified xsi:type="dcterms:W3CDTF">2024-04-22T09:43:00Z</dcterms:modified>
</cp:coreProperties>
</file>